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2F" w:rsidRDefault="003C102F" w:rsidP="003C102F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J.N. Govt. Engineering College, Sundernagar, H.P.</w:t>
      </w:r>
      <w:proofErr w:type="gramEnd"/>
    </w:p>
    <w:p w:rsidR="003C102F" w:rsidRDefault="003C102F" w:rsidP="003C102F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TEQIP-III</w:t>
      </w:r>
    </w:p>
    <w:p w:rsidR="003C102F" w:rsidRDefault="003C102F" w:rsidP="003C102F">
      <w:pPr>
        <w:spacing w:after="0" w:line="240" w:lineRule="auto"/>
        <w:jc w:val="center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TOUR DIARY PROFORMA FOR STUDENTS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of the Student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Semester</w:t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Branch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Roll No.</w:t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Purpose of the journey:</w:t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10065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5"/>
        <w:gridCol w:w="1541"/>
        <w:gridCol w:w="1270"/>
        <w:gridCol w:w="1632"/>
        <w:gridCol w:w="1270"/>
        <w:gridCol w:w="1270"/>
        <w:gridCol w:w="2267"/>
      </w:tblGrid>
      <w:tr w:rsidR="003C102F" w:rsidTr="003C102F">
        <w:trPr>
          <w:trHeight w:val="152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S.No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eastAsiaTheme="min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Departure</w:t>
            </w:r>
          </w:p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Station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Date  &amp; Time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Arrival Station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Date &amp; Time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Mode of Journey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Purpose</w:t>
            </w:r>
          </w:p>
        </w:tc>
      </w:tr>
      <w:tr w:rsidR="003C102F" w:rsidTr="003C102F">
        <w:trPr>
          <w:trHeight w:val="9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pStyle w:val="Default"/>
              <w:spacing w:after="240"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Forward journey to….</w:t>
            </w:r>
          </w:p>
        </w:tc>
      </w:tr>
      <w:tr w:rsidR="003C102F" w:rsidTr="003C102F">
        <w:trPr>
          <w:trHeight w:val="9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 w:val="24"/>
                <w:szCs w:val="24"/>
                <w:lang w:val="en-IN" w:bidi="ar-SA"/>
              </w:rPr>
            </w:pPr>
          </w:p>
        </w:tc>
      </w:tr>
      <w:tr w:rsidR="003C102F" w:rsidTr="003C102F">
        <w:trPr>
          <w:trHeight w:val="8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Attended____________</w:t>
            </w:r>
          </w:p>
        </w:tc>
      </w:tr>
      <w:tr w:rsidR="003C102F" w:rsidTr="003C102F">
        <w:trPr>
          <w:trHeight w:val="119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Backward journey after attending…</w:t>
            </w:r>
          </w:p>
        </w:tc>
      </w:tr>
      <w:tr w:rsidR="003C102F" w:rsidTr="003C102F">
        <w:trPr>
          <w:trHeight w:val="119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</w:tbl>
    <w:p w:rsidR="003C102F" w:rsidRDefault="003C102F" w:rsidP="003C102F">
      <w:pPr>
        <w:rPr>
          <w:rFonts w:asciiTheme="majorHAnsi" w:hAnsiTheme="majorHAnsi"/>
          <w:sz w:val="24"/>
          <w:szCs w:val="24"/>
          <w:lang w:bidi="ar-SA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&amp; Signature of the Student</w:t>
      </w:r>
    </w:p>
    <w:p w:rsidR="003C102F" w:rsidRDefault="003C102F" w:rsidP="003C102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Recommended and Submitted for approval.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HOD/OIC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Department of _______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JNGEC Sundernagar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02F" w:rsidRDefault="003C102F" w:rsidP="00990F8E">
      <w:pPr>
        <w:spacing w:after="0" w:line="240" w:lineRule="auto"/>
        <w:ind w:right="-1080"/>
        <w:jc w:val="center"/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lastRenderedPageBreak/>
        <w:t>J.N. Govt. Engineering College, Sundernagar, H.P.</w:t>
      </w:r>
      <w:proofErr w:type="gramEnd"/>
    </w:p>
    <w:p w:rsidR="003C102F" w:rsidRDefault="003C102F" w:rsidP="003C102F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TEQIP-III</w:t>
      </w:r>
    </w:p>
    <w:p w:rsidR="003C102F" w:rsidRDefault="003C102F" w:rsidP="003C102F">
      <w:pPr>
        <w:spacing w:after="0" w:line="240" w:lineRule="auto"/>
        <w:jc w:val="center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 xml:space="preserve">TA/DA CLAIM FORM FOR STUDENTS 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of the Student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Semester</w:t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Branch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Roll No.</w:t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Purpose of the journey:</w:t>
      </w:r>
      <w:r>
        <w:rPr>
          <w:rFonts w:asciiTheme="majorHAnsi" w:hAnsiTheme="majorHAnsi"/>
          <w:sz w:val="24"/>
          <w:szCs w:val="24"/>
        </w:rPr>
        <w:tab/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11088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1259"/>
        <w:gridCol w:w="990"/>
        <w:gridCol w:w="1440"/>
        <w:gridCol w:w="900"/>
        <w:gridCol w:w="1442"/>
        <w:gridCol w:w="1170"/>
        <w:gridCol w:w="1440"/>
        <w:gridCol w:w="1710"/>
      </w:tblGrid>
      <w:tr w:rsidR="003C102F" w:rsidTr="002A06C0">
        <w:trPr>
          <w:trHeight w:val="800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S.No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Departure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Arrival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Mode and Travel fare paid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eastAsiaTheme="min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 xml:space="preserve">Hotel Charges </w:t>
            </w:r>
          </w:p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(if any)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eastAsiaTheme="min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No of Days</w:t>
            </w:r>
          </w:p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&amp; DA Rate admissible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iCs/>
                <w:sz w:val="24"/>
                <w:szCs w:val="24"/>
              </w:rPr>
              <w:t>Total</w:t>
            </w:r>
          </w:p>
        </w:tc>
      </w:tr>
      <w:tr w:rsidR="003C102F" w:rsidTr="002A06C0">
        <w:trPr>
          <w:trHeight w:val="800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Station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Date &amp; Hour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Date &amp; Hour</w:t>
            </w: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iCs/>
                <w:sz w:val="24"/>
                <w:szCs w:val="24"/>
                <w:lang w:bidi="ar-SA"/>
              </w:rPr>
            </w:pPr>
          </w:p>
        </w:tc>
      </w:tr>
      <w:tr w:rsidR="003C102F" w:rsidTr="002A06C0">
        <w:trPr>
          <w:trHeight w:val="97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  <w:tr w:rsidR="003C102F" w:rsidTr="002A06C0">
        <w:trPr>
          <w:trHeight w:val="97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  <w:tr w:rsidR="003C102F" w:rsidTr="002A06C0">
        <w:trPr>
          <w:trHeight w:val="97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  <w:tr w:rsidR="003C102F" w:rsidTr="002A06C0">
        <w:trPr>
          <w:trHeight w:val="97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  <w:tr w:rsidR="003C102F" w:rsidTr="002A06C0">
        <w:trPr>
          <w:trHeight w:val="97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  <w:tr w:rsidR="003C102F" w:rsidTr="002A06C0">
        <w:trPr>
          <w:trHeight w:val="674"/>
        </w:trPr>
        <w:tc>
          <w:tcPr>
            <w:tcW w:w="5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  <w:tr w:rsidR="003C102F" w:rsidTr="002A06C0">
        <w:trPr>
          <w:trHeight w:val="674"/>
        </w:trPr>
        <w:tc>
          <w:tcPr>
            <w:tcW w:w="5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02F" w:rsidRDefault="003C102F">
            <w:pPr>
              <w:spacing w:after="0" w:line="240" w:lineRule="auto"/>
              <w:jc w:val="center"/>
              <w:rPr>
                <w:rFonts w:asciiTheme="majorHAnsi" w:eastAsiaTheme="minorHAnsi" w:hAnsiTheme="majorHAnsi" w:cs="Arial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G.TOTAL</w:t>
            </w:r>
          </w:p>
          <w:p w:rsidR="003C102F" w:rsidRDefault="003C10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Including Registration Fee paid (if any)</w:t>
            </w:r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02F" w:rsidRDefault="003C102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bidi="ar-SA"/>
              </w:rPr>
            </w:pPr>
          </w:p>
        </w:tc>
      </w:tr>
    </w:tbl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  <w:lang w:bidi="ar-SA"/>
        </w:rPr>
      </w:pPr>
    </w:p>
    <w:p w:rsidR="003C102F" w:rsidRDefault="003C102F" w:rsidP="003C102F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&amp; Signature of the Student</w:t>
      </w:r>
    </w:p>
    <w:p w:rsidR="003C102F" w:rsidRDefault="003C102F" w:rsidP="003C102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Recommended and Submitted for approval.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HOD/OIC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Department of _______</w:t>
      </w:r>
    </w:p>
    <w:p w:rsidR="003C102F" w:rsidRDefault="003C102F" w:rsidP="003C102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JNGEC Sundernagar</w:t>
      </w:r>
    </w:p>
    <w:p w:rsidR="000E6C58" w:rsidRDefault="000E6C58"/>
    <w:sectPr w:rsidR="000E6C58" w:rsidSect="003A2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102F"/>
    <w:rsid w:val="000E6C58"/>
    <w:rsid w:val="002A06C0"/>
    <w:rsid w:val="003A29CF"/>
    <w:rsid w:val="003C102F"/>
    <w:rsid w:val="004E7FED"/>
    <w:rsid w:val="0099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10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JNGEC</dc:creator>
  <cp:keywords/>
  <dc:description/>
  <cp:lastModifiedBy>Tara JNGEC</cp:lastModifiedBy>
  <cp:revision>6</cp:revision>
  <cp:lastPrinted>2018-03-29T10:18:00Z</cp:lastPrinted>
  <dcterms:created xsi:type="dcterms:W3CDTF">2018-03-22T04:49:00Z</dcterms:created>
  <dcterms:modified xsi:type="dcterms:W3CDTF">2018-03-29T10:25:00Z</dcterms:modified>
</cp:coreProperties>
</file>